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F0F" w:rsidRPr="00D87DD1" w:rsidRDefault="009A4F0F" w:rsidP="009A4F0F">
      <w:pPr>
        <w:ind w:left="-284"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87DD1">
        <w:rPr>
          <w:rFonts w:ascii="Times New Roman" w:hAnsi="Times New Roman" w:cs="Times New Roman"/>
          <w:b/>
          <w:sz w:val="20"/>
          <w:szCs w:val="20"/>
        </w:rPr>
        <w:t>Сведения о педагогических кадрах МБДО</w:t>
      </w:r>
      <w:r w:rsidR="008663D4">
        <w:rPr>
          <w:rFonts w:ascii="Times New Roman" w:hAnsi="Times New Roman" w:cs="Times New Roman"/>
          <w:b/>
          <w:sz w:val="20"/>
          <w:szCs w:val="20"/>
        </w:rPr>
        <w:t>У «Детский сад «Солнышко» в 2025</w:t>
      </w:r>
      <w:r w:rsidR="00D87DD1">
        <w:rPr>
          <w:rFonts w:ascii="Times New Roman" w:hAnsi="Times New Roman" w:cs="Times New Roman"/>
          <w:b/>
          <w:sz w:val="20"/>
          <w:szCs w:val="20"/>
        </w:rPr>
        <w:t>- 20</w:t>
      </w:r>
      <w:r w:rsidRPr="00D87DD1">
        <w:rPr>
          <w:rFonts w:ascii="Times New Roman" w:hAnsi="Times New Roman" w:cs="Times New Roman"/>
          <w:b/>
          <w:sz w:val="20"/>
          <w:szCs w:val="20"/>
        </w:rPr>
        <w:t>2</w:t>
      </w:r>
      <w:r w:rsidR="008663D4">
        <w:rPr>
          <w:rFonts w:ascii="Times New Roman" w:hAnsi="Times New Roman" w:cs="Times New Roman"/>
          <w:b/>
          <w:sz w:val="20"/>
          <w:szCs w:val="20"/>
        </w:rPr>
        <w:t>6</w:t>
      </w:r>
      <w:r w:rsidRPr="00D87DD1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D87DD1">
        <w:rPr>
          <w:rFonts w:ascii="Times New Roman" w:hAnsi="Times New Roman" w:cs="Times New Roman"/>
          <w:b/>
          <w:sz w:val="20"/>
          <w:szCs w:val="20"/>
        </w:rPr>
        <w:t>уч</w:t>
      </w:r>
      <w:proofErr w:type="spellEnd"/>
      <w:r w:rsidRPr="00D87DD1">
        <w:rPr>
          <w:rFonts w:ascii="Times New Roman" w:hAnsi="Times New Roman" w:cs="Times New Roman"/>
          <w:b/>
          <w:sz w:val="20"/>
          <w:szCs w:val="20"/>
        </w:rPr>
        <w:t>. г.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1451"/>
        <w:gridCol w:w="1242"/>
        <w:gridCol w:w="1418"/>
        <w:gridCol w:w="3010"/>
        <w:gridCol w:w="1242"/>
        <w:gridCol w:w="1134"/>
        <w:gridCol w:w="2835"/>
        <w:gridCol w:w="1701"/>
        <w:gridCol w:w="1310"/>
      </w:tblGrid>
      <w:tr w:rsidR="009A4F0F" w:rsidRPr="00D87DD1" w:rsidTr="00660B27">
        <w:trPr>
          <w:trHeight w:val="1224"/>
        </w:trPr>
        <w:tc>
          <w:tcPr>
            <w:tcW w:w="392" w:type="dxa"/>
            <w:hideMark/>
          </w:tcPr>
          <w:p w:rsidR="009A4F0F" w:rsidRPr="00D87DD1" w:rsidRDefault="009A4F0F" w:rsidP="00993A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DD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9A4F0F" w:rsidRPr="00D87DD1" w:rsidRDefault="009A4F0F" w:rsidP="00993A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87DD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r w:rsidRPr="00D87DD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87DD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451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>полностью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2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рождения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(полностью)</w:t>
            </w:r>
          </w:p>
        </w:tc>
        <w:tc>
          <w:tcPr>
            <w:tcW w:w="1418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Должность по штатному расписанию</w:t>
            </w:r>
          </w:p>
        </w:tc>
        <w:tc>
          <w:tcPr>
            <w:tcW w:w="3010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(учебное заведение, год окончания, специальность по диплому)</w:t>
            </w:r>
          </w:p>
        </w:tc>
        <w:tc>
          <w:tcPr>
            <w:tcW w:w="1242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Стаж 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аботы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ед</w:t>
            </w:r>
            <w:proofErr w:type="spellEnd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.(общ. на 01.09.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г.)</w:t>
            </w:r>
          </w:p>
        </w:tc>
        <w:tc>
          <w:tcPr>
            <w:tcW w:w="1134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 (дата аттестации)</w:t>
            </w:r>
          </w:p>
        </w:tc>
        <w:tc>
          <w:tcPr>
            <w:tcW w:w="2835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Курсы </w:t>
            </w:r>
            <w:r w:rsidR="00EC5BDE"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повышения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квалификации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(дата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прохождения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курсов)</w:t>
            </w:r>
          </w:p>
        </w:tc>
        <w:tc>
          <w:tcPr>
            <w:tcW w:w="1701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Награды</w:t>
            </w:r>
          </w:p>
        </w:tc>
        <w:tc>
          <w:tcPr>
            <w:tcW w:w="1310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Заочное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обучение</w:t>
            </w:r>
          </w:p>
        </w:tc>
      </w:tr>
      <w:tr w:rsidR="009A4F0F" w:rsidRPr="00D87DD1" w:rsidTr="00660B27">
        <w:tc>
          <w:tcPr>
            <w:tcW w:w="392" w:type="dxa"/>
            <w:hideMark/>
          </w:tcPr>
          <w:p w:rsidR="009A4F0F" w:rsidRPr="00D87DD1" w:rsidRDefault="009A4F0F" w:rsidP="00993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DD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51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Железная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Александра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Георгиевна</w:t>
            </w:r>
          </w:p>
        </w:tc>
        <w:tc>
          <w:tcPr>
            <w:tcW w:w="1242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12.05.1960г.</w:t>
            </w:r>
          </w:p>
        </w:tc>
        <w:tc>
          <w:tcPr>
            <w:tcW w:w="1418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Заведующая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spellEnd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/с «Солнышко</w:t>
            </w:r>
            <w:r w:rsidR="00EC5BD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3010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Высшее (БТИ, 1986, КПУ-1991г.) </w:t>
            </w:r>
            <w:proofErr w:type="spellStart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Уд-ние</w:t>
            </w:r>
            <w:proofErr w:type="spellEnd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о </w:t>
            </w:r>
            <w:proofErr w:type="spellStart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повыш.квалификац</w:t>
            </w:r>
            <w:proofErr w:type="spellEnd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"Управление </w:t>
            </w:r>
            <w:proofErr w:type="spellStart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гос</w:t>
            </w:r>
            <w:proofErr w:type="spellEnd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. и муниципальными закупками" 2017 г.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Диплом о профессиональной переподготовке 21.12.16г."Менеджмент в дошкольном образовании"</w:t>
            </w:r>
          </w:p>
        </w:tc>
        <w:tc>
          <w:tcPr>
            <w:tcW w:w="1242" w:type="dxa"/>
            <w:hideMark/>
          </w:tcPr>
          <w:p w:rsidR="009A4F0F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</w:p>
          <w:p w:rsidR="009A4F0F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(48</w:t>
            </w:r>
            <w:r w:rsidR="009A4F0F"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87DD1" w:rsidRPr="00EC5BDE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r w:rsidR="009A4F0F" w:rsidRPr="00EC5BD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1 кат.</w:t>
            </w:r>
          </w:p>
        </w:tc>
        <w:tc>
          <w:tcPr>
            <w:tcW w:w="2835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16.04.2020г.</w:t>
            </w:r>
            <w:r w:rsidR="00161C3F">
              <w:rPr>
                <w:rFonts w:ascii="Times New Roman" w:hAnsi="Times New Roman" w:cs="Times New Roman"/>
                <w:sz w:val="18"/>
                <w:szCs w:val="18"/>
              </w:rPr>
              <w:t>, 2022г.</w:t>
            </w:r>
          </w:p>
        </w:tc>
        <w:tc>
          <w:tcPr>
            <w:tcW w:w="1701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Медаль «Партизан и подпольщиков»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Грамота Министерства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образования</w:t>
            </w:r>
          </w:p>
        </w:tc>
        <w:tc>
          <w:tcPr>
            <w:tcW w:w="1310" w:type="dxa"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4F0F" w:rsidRPr="00D87DD1" w:rsidTr="00660B27">
        <w:tc>
          <w:tcPr>
            <w:tcW w:w="392" w:type="dxa"/>
            <w:hideMark/>
          </w:tcPr>
          <w:p w:rsidR="009A4F0F" w:rsidRPr="00D87DD1" w:rsidRDefault="009A4F0F" w:rsidP="00993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DD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51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Хичева</w:t>
            </w:r>
            <w:proofErr w:type="spellEnd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1242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16.09.1985г.</w:t>
            </w:r>
          </w:p>
        </w:tc>
        <w:tc>
          <w:tcPr>
            <w:tcW w:w="1418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3010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Высшее(БГУ, учитель русского языка и литературы ) 2011 г.</w:t>
            </w:r>
          </w:p>
        </w:tc>
        <w:tc>
          <w:tcPr>
            <w:tcW w:w="1242" w:type="dxa"/>
            <w:hideMark/>
          </w:tcPr>
          <w:p w:rsidR="009A4F0F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9A4F0F"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  <w:p w:rsidR="009A4F0F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</w:t>
            </w:r>
            <w:r w:rsidR="009A4F0F"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лет)</w:t>
            </w:r>
          </w:p>
        </w:tc>
        <w:tc>
          <w:tcPr>
            <w:tcW w:w="1134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1  кат.</w:t>
            </w:r>
          </w:p>
        </w:tc>
        <w:tc>
          <w:tcPr>
            <w:tcW w:w="2835" w:type="dxa"/>
            <w:hideMark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Профессиональная переподготовка 2018 год, курсы повышения квалификации 2018г., курсы повышения квалификации 72 часа 2021г.</w:t>
            </w:r>
            <w:r w:rsidR="00161C3F">
              <w:rPr>
                <w:rFonts w:ascii="Times New Roman" w:hAnsi="Times New Roman" w:cs="Times New Roman"/>
                <w:sz w:val="18"/>
                <w:szCs w:val="18"/>
              </w:rPr>
              <w:t>, 2023г.</w:t>
            </w:r>
          </w:p>
        </w:tc>
        <w:tc>
          <w:tcPr>
            <w:tcW w:w="1701" w:type="dxa"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9A4F0F" w:rsidRPr="00EC5BDE" w:rsidRDefault="009A4F0F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3D4" w:rsidRPr="00D87DD1" w:rsidTr="00660B27">
        <w:tc>
          <w:tcPr>
            <w:tcW w:w="392" w:type="dxa"/>
            <w:hideMark/>
          </w:tcPr>
          <w:p w:rsidR="008663D4" w:rsidRPr="00D87DD1" w:rsidRDefault="008663D4" w:rsidP="00993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87D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1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Горшкова Анна </w:t>
            </w:r>
          </w:p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Владимировна </w:t>
            </w:r>
          </w:p>
        </w:tc>
        <w:tc>
          <w:tcPr>
            <w:tcW w:w="1242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17.10.1966г.</w:t>
            </w:r>
          </w:p>
        </w:tc>
        <w:tc>
          <w:tcPr>
            <w:tcW w:w="1418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3010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Высшее(БГПИ, учитель математики и физики) 1989 г.</w:t>
            </w:r>
          </w:p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42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(31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лет)</w:t>
            </w:r>
          </w:p>
        </w:tc>
        <w:tc>
          <w:tcPr>
            <w:tcW w:w="1134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Без кат.</w:t>
            </w:r>
          </w:p>
        </w:tc>
        <w:tc>
          <w:tcPr>
            <w:tcW w:w="2835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Профессиональная переподготовка 2018 год</w:t>
            </w:r>
          </w:p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курсы повышения квалификации 2018г.,</w:t>
            </w:r>
          </w:p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курсы повышения квалификации 16 ч. 2021г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72ч. 2023г.</w:t>
            </w:r>
          </w:p>
        </w:tc>
        <w:tc>
          <w:tcPr>
            <w:tcW w:w="1701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Грамота Департамента общего и профессионального образования Брянской области</w:t>
            </w:r>
          </w:p>
        </w:tc>
        <w:tc>
          <w:tcPr>
            <w:tcW w:w="1310" w:type="dxa"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3D4" w:rsidRPr="00D87DD1" w:rsidTr="00660B27">
        <w:tc>
          <w:tcPr>
            <w:tcW w:w="392" w:type="dxa"/>
            <w:hideMark/>
          </w:tcPr>
          <w:p w:rsidR="008663D4" w:rsidRPr="00D87DD1" w:rsidRDefault="008663D4" w:rsidP="00993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87D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1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Печурица</w:t>
            </w:r>
            <w:proofErr w:type="spellEnd"/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Людмила Сергеевна</w:t>
            </w:r>
          </w:p>
        </w:tc>
        <w:tc>
          <w:tcPr>
            <w:tcW w:w="1242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27.02.1982г.</w:t>
            </w:r>
          </w:p>
        </w:tc>
        <w:tc>
          <w:tcPr>
            <w:tcW w:w="1418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3010" w:type="dxa"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Высшее(ФГОУ высшего профессионального образования "БГСА", экономист менеджер) 2009г.</w:t>
            </w:r>
          </w:p>
        </w:tc>
        <w:tc>
          <w:tcPr>
            <w:tcW w:w="1242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года10 мес.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(26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года)</w:t>
            </w:r>
          </w:p>
        </w:tc>
        <w:tc>
          <w:tcPr>
            <w:tcW w:w="1134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Без кат</w:t>
            </w:r>
          </w:p>
        </w:tc>
        <w:tc>
          <w:tcPr>
            <w:tcW w:w="2835" w:type="dxa"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Профессиональная переподготовка 07.10.2019 год, курсы повышения квалификации 16 ч. 2021г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72ч. 2023г.</w:t>
            </w:r>
          </w:p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г.Трубчевск</w:t>
            </w:r>
          </w:p>
          <w:p w:rsidR="008663D4" w:rsidRPr="00EC5BDE" w:rsidRDefault="008663D4" w:rsidP="00C3697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училище 3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курс</w:t>
            </w:r>
          </w:p>
        </w:tc>
      </w:tr>
      <w:tr w:rsidR="008663D4" w:rsidRPr="00D87DD1" w:rsidTr="00660B27">
        <w:trPr>
          <w:trHeight w:val="855"/>
        </w:trPr>
        <w:tc>
          <w:tcPr>
            <w:tcW w:w="392" w:type="dxa"/>
            <w:hideMark/>
          </w:tcPr>
          <w:p w:rsidR="008663D4" w:rsidRPr="00D87DD1" w:rsidRDefault="008663D4" w:rsidP="00993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87D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1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Петрова Екатерина Александровна</w:t>
            </w:r>
          </w:p>
        </w:tc>
        <w:tc>
          <w:tcPr>
            <w:tcW w:w="1242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23.08.2004г.</w:t>
            </w:r>
          </w:p>
        </w:tc>
        <w:tc>
          <w:tcPr>
            <w:tcW w:w="1418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3010" w:type="dxa"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  (ГБПОУ"Брянский профессионально педагогический колледж", учитель начальных классов) 2024г.</w:t>
            </w:r>
          </w:p>
        </w:tc>
        <w:tc>
          <w:tcPr>
            <w:tcW w:w="1242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5" w:type="dxa"/>
          </w:tcPr>
          <w:p w:rsidR="008663D4" w:rsidRPr="00EC5BDE" w:rsidRDefault="001E42F6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офессиональная переподготовка 30.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6.2024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(дошкольное образование)</w:t>
            </w:r>
          </w:p>
        </w:tc>
        <w:tc>
          <w:tcPr>
            <w:tcW w:w="1701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1E42F6" w:rsidRPr="00EC5BDE" w:rsidRDefault="001E42F6" w:rsidP="001E42F6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 xml:space="preserve">Заочное </w:t>
            </w:r>
          </w:p>
          <w:p w:rsidR="008663D4" w:rsidRPr="00EC5BDE" w:rsidRDefault="001E42F6" w:rsidP="001E42F6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бучение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5BDE">
              <w:rPr>
                <w:rFonts w:ascii="Times New Roman" w:hAnsi="Times New Roman" w:cs="Times New Roman"/>
                <w:sz w:val="18"/>
                <w:szCs w:val="18"/>
              </w:rPr>
              <w:t>БГУ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 курс</w:t>
            </w:r>
          </w:p>
        </w:tc>
      </w:tr>
      <w:tr w:rsidR="008663D4" w:rsidRPr="00D87DD1" w:rsidTr="00660B27">
        <w:tc>
          <w:tcPr>
            <w:tcW w:w="392" w:type="dxa"/>
            <w:hideMark/>
          </w:tcPr>
          <w:p w:rsidR="008663D4" w:rsidRPr="00D87DD1" w:rsidRDefault="008663D4" w:rsidP="00993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87D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1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0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hideMark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</w:tcPr>
          <w:p w:rsidR="008663D4" w:rsidRPr="00EC5BDE" w:rsidRDefault="008663D4" w:rsidP="00EC5BDE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A4F0F" w:rsidRPr="00D87DD1" w:rsidRDefault="009A4F0F" w:rsidP="009A4F0F">
      <w:pPr>
        <w:rPr>
          <w:rFonts w:ascii="Times New Roman" w:hAnsi="Times New Roman" w:cs="Times New Roman"/>
          <w:sz w:val="20"/>
          <w:szCs w:val="20"/>
        </w:rPr>
      </w:pPr>
      <w:r w:rsidRPr="00D87DD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</w:p>
    <w:p w:rsidR="00B94367" w:rsidRPr="0087023E" w:rsidRDefault="0087023E" w:rsidP="0087023E">
      <w:pPr>
        <w:jc w:val="right"/>
        <w:rPr>
          <w:rFonts w:ascii="Times New Roman" w:hAnsi="Times New Roman" w:cs="Times New Roman"/>
        </w:rPr>
      </w:pPr>
      <w:r w:rsidRPr="0087023E">
        <w:rPr>
          <w:rFonts w:ascii="Times New Roman" w:hAnsi="Times New Roman" w:cs="Times New Roman"/>
          <w:sz w:val="20"/>
          <w:szCs w:val="20"/>
        </w:rPr>
        <w:drawing>
          <wp:inline distT="0" distB="0" distL="0" distR="0">
            <wp:extent cx="2609850" cy="1343025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4367" w:rsidRPr="0087023E" w:rsidSect="00660B27">
      <w:pgSz w:w="16838" w:h="11906" w:orient="landscape"/>
      <w:pgMar w:top="426" w:right="536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>
    <w:useFELayout/>
  </w:compat>
  <w:rsids>
    <w:rsidRoot w:val="009A4F0F"/>
    <w:rsid w:val="0011348E"/>
    <w:rsid w:val="00161C3F"/>
    <w:rsid w:val="001E42F6"/>
    <w:rsid w:val="00230C41"/>
    <w:rsid w:val="00316134"/>
    <w:rsid w:val="00660B27"/>
    <w:rsid w:val="00750A10"/>
    <w:rsid w:val="008040EB"/>
    <w:rsid w:val="008663D4"/>
    <w:rsid w:val="0087023E"/>
    <w:rsid w:val="0094766A"/>
    <w:rsid w:val="009A4F0F"/>
    <w:rsid w:val="00AA41B2"/>
    <w:rsid w:val="00AD2C20"/>
    <w:rsid w:val="00B94367"/>
    <w:rsid w:val="00C853F6"/>
    <w:rsid w:val="00D3622D"/>
    <w:rsid w:val="00D87DD1"/>
    <w:rsid w:val="00DF7D14"/>
    <w:rsid w:val="00E65D00"/>
    <w:rsid w:val="00EC5BDE"/>
    <w:rsid w:val="00F53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5BD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70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2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z23</dc:creator>
  <cp:keywords/>
  <dc:description/>
  <cp:lastModifiedBy>z23</cp:lastModifiedBy>
  <cp:revision>19</cp:revision>
  <cp:lastPrinted>2025-09-04T05:35:00Z</cp:lastPrinted>
  <dcterms:created xsi:type="dcterms:W3CDTF">2022-08-22T08:59:00Z</dcterms:created>
  <dcterms:modified xsi:type="dcterms:W3CDTF">2025-09-04T05:36:00Z</dcterms:modified>
</cp:coreProperties>
</file>